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F563" w14:textId="77777777" w:rsidR="0015405D" w:rsidRDefault="0015405D" w:rsidP="0015405D">
      <w:pPr>
        <w:jc w:val="right"/>
        <w:rPr>
          <w:rFonts w:ascii="Arial" w:eastAsia="Arial" w:hAnsi="Arial" w:cs="Arial"/>
          <w:sz w:val="20"/>
          <w:szCs w:val="20"/>
        </w:rPr>
      </w:pPr>
      <w:r w:rsidRPr="3E5A0F9C">
        <w:rPr>
          <w:rFonts w:ascii="Arial" w:eastAsia="Arial" w:hAnsi="Arial" w:cs="Arial"/>
          <w:sz w:val="20"/>
          <w:szCs w:val="20"/>
        </w:rPr>
        <w:t>Sutarties</w:t>
      </w:r>
      <w:r w:rsidR="001529D5" w:rsidRPr="3E5A0F9C">
        <w:rPr>
          <w:rFonts w:ascii="Arial" w:eastAsia="Arial" w:hAnsi="Arial" w:cs="Arial"/>
          <w:sz w:val="20"/>
          <w:szCs w:val="20"/>
        </w:rPr>
        <w:t xml:space="preserve"> priedas Nr. 10</w:t>
      </w:r>
    </w:p>
    <w:p w14:paraId="5C1D9F36" w14:textId="36ECDEF5" w:rsidR="3E5A0F9C" w:rsidRDefault="3E5A0F9C" w:rsidP="3E5A0F9C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3E5A0F9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MINIMALIOS UŽSAKYMŲ APIMTYS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5"/>
        <w:gridCol w:w="3900"/>
      </w:tblGrid>
      <w:tr w:rsidR="3E5A0F9C" w14:paraId="00127F78" w14:textId="77777777" w:rsidTr="00376824">
        <w:trPr>
          <w:trHeight w:val="270"/>
        </w:trPr>
        <w:tc>
          <w:tcPr>
            <w:tcW w:w="5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C5C7" w14:textId="6452154A" w:rsidR="3E5A0F9C" w:rsidRDefault="3E5A0F9C" w:rsidP="3E5A0F9C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E5A0F9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Sutarties teritorija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8E61D" w14:textId="29FED709" w:rsidR="3E5A0F9C" w:rsidRDefault="3E5A0F9C" w:rsidP="3E5A0F9C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E5A0F9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Minimalus Užsakymų skaičius 3 (trims) metams, vnt.</w:t>
            </w:r>
          </w:p>
        </w:tc>
      </w:tr>
      <w:tr w:rsidR="3E5A0F9C" w14:paraId="28D6123C" w14:textId="77777777" w:rsidTr="00376824">
        <w:trPr>
          <w:trHeight w:val="1148"/>
        </w:trPr>
        <w:tc>
          <w:tcPr>
            <w:tcW w:w="5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271A9" w14:textId="5147E8EC" w:rsidR="3E5A0F9C" w:rsidRPr="00B5712B" w:rsidRDefault="00793C13" w:rsidP="00826A3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Kauno, Šiaulių</w:t>
            </w:r>
            <w:r w:rsidR="00FD17A1">
              <w:rPr>
                <w:rFonts w:ascii="Calibri" w:hAnsi="Calibri" w:cs="Calibri"/>
                <w:color w:val="000000"/>
              </w:rPr>
              <w:t>, Klaipėdos regionai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4E352" w14:textId="5CFB7323" w:rsidR="3E5A0F9C" w:rsidRPr="00645B44" w:rsidRDefault="22C16E8D" w:rsidP="002A0C0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22C16E8D"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="005F0E91">
              <w:rPr>
                <w:rFonts w:ascii="Calibri" w:eastAsia="Calibri" w:hAnsi="Calibri" w:cs="Calibri"/>
                <w:color w:val="000000" w:themeColor="text1"/>
                <w:lang w:val="en-US"/>
              </w:rPr>
              <w:t>*</w:t>
            </w:r>
          </w:p>
        </w:tc>
      </w:tr>
    </w:tbl>
    <w:p w14:paraId="0ACC78CA" w14:textId="775C0FF6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</w:p>
    <w:p w14:paraId="34F30478" w14:textId="355FBF45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  <w:r w:rsidRPr="3E5A0F9C">
        <w:rPr>
          <w:rFonts w:ascii="Calibri" w:eastAsia="Calibri" w:hAnsi="Calibri" w:cs="Calibri"/>
          <w:b/>
          <w:bCs/>
          <w:color w:val="000000" w:themeColor="text1"/>
        </w:rPr>
        <w:t xml:space="preserve">Užsakovas neįsipareigoja išpirkti minimalaus Užsakymų skaičiaus, jeigu Sutartis nutraukiama Sutarties 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1</w:t>
      </w:r>
      <w:r w:rsidR="00B330B2">
        <w:rPr>
          <w:rFonts w:ascii="Calibri" w:eastAsia="Calibri" w:hAnsi="Calibri" w:cs="Calibri"/>
          <w:b/>
          <w:bCs/>
          <w:color w:val="000000" w:themeColor="text1"/>
        </w:rPr>
        <w:t>9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.7 arba 1</w:t>
      </w:r>
      <w:r w:rsidR="007D1648">
        <w:rPr>
          <w:rFonts w:ascii="Calibri" w:eastAsia="Calibri" w:hAnsi="Calibri" w:cs="Calibri"/>
          <w:b/>
          <w:bCs/>
          <w:color w:val="000000" w:themeColor="text1"/>
        </w:rPr>
        <w:t>9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.8 punkto pagrindu</w:t>
      </w:r>
      <w:r w:rsidRPr="3E5A0F9C"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3FA23A80" w14:textId="5BE7BBC7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  <w:r w:rsidRPr="3E5A0F9C">
        <w:rPr>
          <w:rFonts w:ascii="Calibri" w:eastAsia="Calibri" w:hAnsi="Calibri" w:cs="Calibri"/>
          <w:color w:val="000000" w:themeColor="text1"/>
        </w:rPr>
        <w:t>*Minimalus Užsakymų skaičius nurodytas vertinant vykdytos Sutarties teritorijos istorinius duomenis.</w:t>
      </w:r>
    </w:p>
    <w:p w14:paraId="0A0FB077" w14:textId="1BBED340" w:rsidR="3E5A0F9C" w:rsidRDefault="3E5A0F9C" w:rsidP="3E5A0F9C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1D51652" w14:textId="4D565CAC" w:rsidR="3E5A0F9C" w:rsidRDefault="3E5A0F9C" w:rsidP="3E5A0F9C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sectPr w:rsidR="3E5A0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B89A" w14:textId="77777777" w:rsidR="006E5C35" w:rsidRDefault="006E5C35" w:rsidP="0015405D">
      <w:pPr>
        <w:spacing w:after="0" w:line="240" w:lineRule="auto"/>
      </w:pPr>
      <w:r>
        <w:separator/>
      </w:r>
    </w:p>
  </w:endnote>
  <w:endnote w:type="continuationSeparator" w:id="0">
    <w:p w14:paraId="732EF39C" w14:textId="77777777" w:rsidR="006E5C35" w:rsidRDefault="006E5C35" w:rsidP="0015405D">
      <w:pPr>
        <w:spacing w:after="0" w:line="240" w:lineRule="auto"/>
      </w:pPr>
      <w:r>
        <w:continuationSeparator/>
      </w:r>
    </w:p>
  </w:endnote>
  <w:endnote w:type="continuationNotice" w:id="1">
    <w:p w14:paraId="40C43255" w14:textId="77777777" w:rsidR="006E5C35" w:rsidRDefault="006E5C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C898" w14:textId="77777777" w:rsidR="001215BA" w:rsidRDefault="00121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1492" w14:textId="0DE00AA8" w:rsidR="001215BA" w:rsidRDefault="313BDF88" w:rsidP="313BDF88">
    <w:pPr>
      <w:pStyle w:val="Footer"/>
      <w:jc w:val="right"/>
      <w:rPr>
        <w:rFonts w:ascii="Arial" w:eastAsia="Arial" w:hAnsi="Arial" w:cs="Arial"/>
        <w:i/>
        <w:iCs/>
        <w:sz w:val="20"/>
        <w:szCs w:val="20"/>
      </w:rPr>
    </w:pPr>
    <w:r w:rsidRPr="313BDF88">
      <w:rPr>
        <w:rFonts w:ascii="Arial" w:eastAsia="Arial" w:hAnsi="Arial" w:cs="Arial"/>
        <w:i/>
        <w:iCs/>
        <w:sz w:val="20"/>
        <w:szCs w:val="20"/>
      </w:rPr>
      <w:t>versija_20260324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BEC5" w14:textId="77777777" w:rsidR="001215BA" w:rsidRDefault="00121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4A658" w14:textId="77777777" w:rsidR="006E5C35" w:rsidRDefault="006E5C35" w:rsidP="0015405D">
      <w:pPr>
        <w:spacing w:after="0" w:line="240" w:lineRule="auto"/>
      </w:pPr>
      <w:r>
        <w:separator/>
      </w:r>
    </w:p>
  </w:footnote>
  <w:footnote w:type="continuationSeparator" w:id="0">
    <w:p w14:paraId="60778ED7" w14:textId="77777777" w:rsidR="006E5C35" w:rsidRDefault="006E5C35" w:rsidP="0015405D">
      <w:pPr>
        <w:spacing w:after="0" w:line="240" w:lineRule="auto"/>
      </w:pPr>
      <w:r>
        <w:continuationSeparator/>
      </w:r>
    </w:p>
  </w:footnote>
  <w:footnote w:type="continuationNotice" w:id="1">
    <w:p w14:paraId="1F157D3A" w14:textId="77777777" w:rsidR="006E5C35" w:rsidRDefault="006E5C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B995" w14:textId="77777777" w:rsidR="001215BA" w:rsidRDefault="00121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6E49E" w14:textId="66151048" w:rsidR="0015405D" w:rsidRDefault="00154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2353" w14:textId="77777777" w:rsidR="001215BA" w:rsidRDefault="00121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5D"/>
    <w:rsid w:val="000058B6"/>
    <w:rsid w:val="00010A36"/>
    <w:rsid w:val="00041E05"/>
    <w:rsid w:val="00065098"/>
    <w:rsid w:val="00074D09"/>
    <w:rsid w:val="00085CDC"/>
    <w:rsid w:val="000919A2"/>
    <w:rsid w:val="000B04F6"/>
    <w:rsid w:val="00115EF5"/>
    <w:rsid w:val="001215BA"/>
    <w:rsid w:val="001529D5"/>
    <w:rsid w:val="0015405D"/>
    <w:rsid w:val="001A32CA"/>
    <w:rsid w:val="001C5909"/>
    <w:rsid w:val="00216F98"/>
    <w:rsid w:val="00224F1E"/>
    <w:rsid w:val="00250453"/>
    <w:rsid w:val="002A0C01"/>
    <w:rsid w:val="002A1C54"/>
    <w:rsid w:val="002D5363"/>
    <w:rsid w:val="00301ECD"/>
    <w:rsid w:val="0032347B"/>
    <w:rsid w:val="00376824"/>
    <w:rsid w:val="00385A93"/>
    <w:rsid w:val="003C6272"/>
    <w:rsid w:val="004003F3"/>
    <w:rsid w:val="0044387C"/>
    <w:rsid w:val="004515A9"/>
    <w:rsid w:val="004C68FD"/>
    <w:rsid w:val="004F1809"/>
    <w:rsid w:val="00543D4E"/>
    <w:rsid w:val="00544E2D"/>
    <w:rsid w:val="00545837"/>
    <w:rsid w:val="005658B6"/>
    <w:rsid w:val="005838EC"/>
    <w:rsid w:val="005B44DA"/>
    <w:rsid w:val="005E5163"/>
    <w:rsid w:val="005F0E91"/>
    <w:rsid w:val="006061FF"/>
    <w:rsid w:val="00607236"/>
    <w:rsid w:val="006107DF"/>
    <w:rsid w:val="006178CA"/>
    <w:rsid w:val="006249A7"/>
    <w:rsid w:val="00645B44"/>
    <w:rsid w:val="00661848"/>
    <w:rsid w:val="006742EC"/>
    <w:rsid w:val="0069163F"/>
    <w:rsid w:val="006A4725"/>
    <w:rsid w:val="006E5C35"/>
    <w:rsid w:val="00712ECB"/>
    <w:rsid w:val="00761AA4"/>
    <w:rsid w:val="00793C13"/>
    <w:rsid w:val="007D1648"/>
    <w:rsid w:val="007E309F"/>
    <w:rsid w:val="007E73DF"/>
    <w:rsid w:val="00816DC4"/>
    <w:rsid w:val="00826A34"/>
    <w:rsid w:val="00827993"/>
    <w:rsid w:val="008829F5"/>
    <w:rsid w:val="00941DCA"/>
    <w:rsid w:val="00967820"/>
    <w:rsid w:val="00975DE0"/>
    <w:rsid w:val="00985CCD"/>
    <w:rsid w:val="00994EFB"/>
    <w:rsid w:val="009E5422"/>
    <w:rsid w:val="009F6480"/>
    <w:rsid w:val="00A27EB2"/>
    <w:rsid w:val="00A53FC2"/>
    <w:rsid w:val="00A550D0"/>
    <w:rsid w:val="00A7735A"/>
    <w:rsid w:val="00AA0F2C"/>
    <w:rsid w:val="00AB6304"/>
    <w:rsid w:val="00AE3F22"/>
    <w:rsid w:val="00AF58F3"/>
    <w:rsid w:val="00B12DF7"/>
    <w:rsid w:val="00B161D2"/>
    <w:rsid w:val="00B21AB1"/>
    <w:rsid w:val="00B330B2"/>
    <w:rsid w:val="00B36C75"/>
    <w:rsid w:val="00B43BBB"/>
    <w:rsid w:val="00B5712B"/>
    <w:rsid w:val="00B65C1B"/>
    <w:rsid w:val="00BB53EE"/>
    <w:rsid w:val="00BD553A"/>
    <w:rsid w:val="00C008FD"/>
    <w:rsid w:val="00C50284"/>
    <w:rsid w:val="00CA2A22"/>
    <w:rsid w:val="00CF0B19"/>
    <w:rsid w:val="00CF2359"/>
    <w:rsid w:val="00CF3806"/>
    <w:rsid w:val="00D546FF"/>
    <w:rsid w:val="00D54E27"/>
    <w:rsid w:val="00D63C9C"/>
    <w:rsid w:val="00D90D5D"/>
    <w:rsid w:val="00DB4B2C"/>
    <w:rsid w:val="00DB66EB"/>
    <w:rsid w:val="00E2475E"/>
    <w:rsid w:val="00E76C8D"/>
    <w:rsid w:val="00E833CA"/>
    <w:rsid w:val="00E95AD7"/>
    <w:rsid w:val="00E97E55"/>
    <w:rsid w:val="00EC1642"/>
    <w:rsid w:val="00ED3D4B"/>
    <w:rsid w:val="00EE242E"/>
    <w:rsid w:val="00EE72F3"/>
    <w:rsid w:val="00F02DED"/>
    <w:rsid w:val="00F222C4"/>
    <w:rsid w:val="00F43B69"/>
    <w:rsid w:val="00FD17A1"/>
    <w:rsid w:val="00FF15A1"/>
    <w:rsid w:val="08D77635"/>
    <w:rsid w:val="12D8FF8D"/>
    <w:rsid w:val="17CCD4A4"/>
    <w:rsid w:val="22C16E8D"/>
    <w:rsid w:val="2F0C7094"/>
    <w:rsid w:val="313BDF88"/>
    <w:rsid w:val="3A3E7FDC"/>
    <w:rsid w:val="3E5A0F9C"/>
    <w:rsid w:val="3EB54D97"/>
    <w:rsid w:val="4CB64375"/>
    <w:rsid w:val="5F6840BD"/>
    <w:rsid w:val="72FF9FF8"/>
    <w:rsid w:val="7564CDA1"/>
    <w:rsid w:val="76D3D351"/>
    <w:rsid w:val="7EF4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8D760"/>
  <w15:chartTrackingRefBased/>
  <w15:docId w15:val="{DFE03CC1-5A91-497A-BC6A-017A8865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5D"/>
  </w:style>
  <w:style w:type="paragraph" w:styleId="Footer">
    <w:name w:val="footer"/>
    <w:basedOn w:val="Normal"/>
    <w:link w:val="Foot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05D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A863D-8B5E-4ED2-8241-DAD96EC0F3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ce83dab-f34d-422b-90a0-9c83d4c4c430"/>
    <ds:schemaRef ds:uri="e9bbe9a6-bba7-4a07-abca-c85590fb1715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73A82FA-08FF-4A1A-AEFA-BE34877DC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DEFA38-0C5E-4C13-87A1-4067438227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147</Characters>
  <Application>Microsoft Office Word</Application>
  <DocSecurity>0</DocSecurity>
  <Lines>1</Lines>
  <Paragraphs>1</Paragraphs>
  <ScaleCrop>false</ScaleCrop>
  <Company>UAB TIC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Pilsudskis</dc:creator>
  <cp:keywords/>
  <dc:description/>
  <cp:lastModifiedBy>Greta Nekrašinskaitė</cp:lastModifiedBy>
  <cp:revision>38</cp:revision>
  <dcterms:created xsi:type="dcterms:W3CDTF">2019-08-23T11:59:00Z</dcterms:created>
  <dcterms:modified xsi:type="dcterms:W3CDTF">2026-04-08T12:44:00Z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Jovita.Sebestijonaite@ignitis.lt</vt:lpwstr>
  </property>
  <property fmtid="{D5CDD505-2E9C-101B-9397-08002B2CF9AE}" pid="6" name="MSIP_Label_320c693d-44b7-4e16-b3dd-4fcd87401cf5_SetDate">
    <vt:lpwstr>2020-05-11T09:37:02.6017145Z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f9e4b067-6d9b-471b-89d1-da7e091ac682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Jovita.Sebestijonaite@ignitis.lt</vt:lpwstr>
  </property>
  <property fmtid="{D5CDD505-2E9C-101B-9397-08002B2CF9AE}" pid="14" name="MSIP_Label_190751af-2442-49a7-b7b9-9f0bcce858c9_SetDate">
    <vt:lpwstr>2020-05-11T09:37:02.6017145Z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f9e4b067-6d9b-471b-89d1-da7e091ac682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